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2145AF13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F9159F">
        <w:rPr>
          <w:rFonts w:asciiTheme="minorBidi" w:eastAsia="Calibri" w:hAnsiTheme="minorBidi" w:hint="cs"/>
          <w:sz w:val="24"/>
          <w:szCs w:val="24"/>
          <w:rtl/>
        </w:rPr>
        <w:t>کارشناسی</w:t>
      </w:r>
      <w:r w:rsidR="00854271">
        <w:rPr>
          <w:rFonts w:asciiTheme="minorBidi" w:eastAsia="Calibri" w:hAnsiTheme="minorBidi" w:hint="cs"/>
          <w:sz w:val="24"/>
          <w:szCs w:val="24"/>
          <w:rtl/>
        </w:rPr>
        <w:t xml:space="preserve"> حقوق ثبتی 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</w:t>
      </w:r>
      <w:r w:rsidR="00F57629">
        <w:rPr>
          <w:rFonts w:asciiTheme="minorBidi" w:eastAsia="Calibri" w:hAnsiTheme="minorBidi" w:hint="cs"/>
          <w:b/>
          <w:bCs/>
          <w:sz w:val="24"/>
          <w:szCs w:val="24"/>
          <w:rtl/>
        </w:rPr>
        <w:t>: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F57629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F57629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E37FD7A" w:rsidR="003260F6" w:rsidRPr="00211479" w:rsidRDefault="00854271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انقلاب اسلامی</w:t>
            </w:r>
          </w:p>
          <w:p w14:paraId="786D49C0" w14:textId="0949D25C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854271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باقری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36F834A2" w:rsidR="003260F6" w:rsidRPr="00211479" w:rsidRDefault="002B2999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854271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854271">
              <w:rPr>
                <w:rFonts w:asciiTheme="majorHAnsi" w:eastAsia="Calibri" w:hAnsiTheme="majorHAnsi" w:hint="cs"/>
                <w:sz w:val="24"/>
                <w:szCs w:val="24"/>
                <w:rtl/>
              </w:rPr>
              <w:t>اندیشه اسلامی 2</w:t>
            </w:r>
          </w:p>
          <w:p w14:paraId="608BA198" w14:textId="057E861F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</w:rPr>
              <w:t>بیرامی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49C9C" w14:textId="77777777" w:rsidR="005256F4" w:rsidRDefault="005256F4" w:rsidP="003B7EDB">
      <w:pPr>
        <w:spacing w:after="0"/>
      </w:pPr>
      <w:r>
        <w:separator/>
      </w:r>
    </w:p>
  </w:endnote>
  <w:endnote w:type="continuationSeparator" w:id="0">
    <w:p w14:paraId="21689ACD" w14:textId="77777777" w:rsidR="005256F4" w:rsidRDefault="005256F4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1B63B" w14:textId="77777777" w:rsidR="005256F4" w:rsidRDefault="005256F4" w:rsidP="003B7EDB">
      <w:pPr>
        <w:spacing w:after="0"/>
      </w:pPr>
      <w:r>
        <w:separator/>
      </w:r>
    </w:p>
  </w:footnote>
  <w:footnote w:type="continuationSeparator" w:id="0">
    <w:p w14:paraId="5DDA1214" w14:textId="77777777" w:rsidR="005256F4" w:rsidRDefault="005256F4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2999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24E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56F4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2738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21DE"/>
    <w:rsid w:val="008265BB"/>
    <w:rsid w:val="00837CD4"/>
    <w:rsid w:val="008460D7"/>
    <w:rsid w:val="00846878"/>
    <w:rsid w:val="00847C1A"/>
    <w:rsid w:val="00854271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471DE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57629"/>
    <w:rsid w:val="00F62DB9"/>
    <w:rsid w:val="00F659A0"/>
    <w:rsid w:val="00F67F8A"/>
    <w:rsid w:val="00F73462"/>
    <w:rsid w:val="00F73D27"/>
    <w:rsid w:val="00F748C5"/>
    <w:rsid w:val="00F81E38"/>
    <w:rsid w:val="00F9159F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2026-07-23T09:38:00Z</dcterms:created>
  <dcterms:modified xsi:type="dcterms:W3CDTF">2026-07-23T09:38:00Z</dcterms:modified>
</cp:coreProperties>
</file>