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3CAD0781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3260F6">
        <w:rPr>
          <w:rFonts w:asciiTheme="minorBidi" w:eastAsia="Calibri" w:hAnsiTheme="minorBidi" w:hint="cs"/>
          <w:b/>
          <w:bCs/>
          <w:sz w:val="24"/>
          <w:szCs w:val="24"/>
          <w:rtl/>
        </w:rPr>
        <w:t>کاردانی</w:t>
      </w:r>
      <w:r w:rsidR="003260F6" w:rsidRPr="007B33B8">
        <w:rPr>
          <w:rFonts w:asciiTheme="minorBidi" w:eastAsia="Calibri" w:hAnsiTheme="minorBidi" w:hint="cs"/>
          <w:sz w:val="24"/>
          <w:szCs w:val="24"/>
          <w:rtl/>
        </w:rPr>
        <w:t xml:space="preserve"> </w:t>
      </w:r>
      <w:r w:rsidR="00B17289">
        <w:rPr>
          <w:rFonts w:asciiTheme="minorBidi" w:eastAsia="Calibri" w:hAnsiTheme="minorBidi" w:hint="cs"/>
          <w:sz w:val="24"/>
          <w:szCs w:val="24"/>
          <w:rtl/>
        </w:rPr>
        <w:t>فناوری اطلاعات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</w:t>
      </w:r>
      <w:r w:rsidR="003F269B">
        <w:rPr>
          <w:rFonts w:asciiTheme="minorBidi" w:eastAsia="Calibri" w:hAnsiTheme="minorBidi" w:hint="cs"/>
          <w:b/>
          <w:bCs/>
          <w:sz w:val="28"/>
          <w:szCs w:val="28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3F269B">
        <w:rPr>
          <w:rFonts w:asciiTheme="minorBidi" w:eastAsia="Calibri" w:hAnsiTheme="minorBidi" w:hint="cs"/>
          <w:b/>
          <w:bCs/>
          <w:sz w:val="24"/>
          <w:szCs w:val="24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4F26F849" w:rsidR="003260F6" w:rsidRPr="00211479" w:rsidRDefault="00B17289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اندیشه اسلامی 1</w:t>
            </w:r>
          </w:p>
          <w:p w14:paraId="786D49C0" w14:textId="2AE1656F" w:rsidR="003260F6" w:rsidRPr="00211479" w:rsidRDefault="00B17289" w:rsidP="00211479">
            <w:pPr>
              <w:ind w:left="0" w:right="176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بیرامی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13EBC756" w:rsidR="003260F6" w:rsidRPr="00211479" w:rsidRDefault="003260F6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</w:rPr>
              <w:t>اخلاق حرفه ای</w:t>
            </w:r>
          </w:p>
          <w:p w14:paraId="608BA198" w14:textId="143231D3" w:rsidR="00211479" w:rsidRPr="00211479" w:rsidRDefault="00211479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عماد</w:t>
            </w: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C1EBF" w14:textId="77777777" w:rsidR="006972C3" w:rsidRDefault="006972C3" w:rsidP="003B7EDB">
      <w:pPr>
        <w:spacing w:after="0"/>
      </w:pPr>
      <w:r>
        <w:separator/>
      </w:r>
    </w:p>
  </w:endnote>
  <w:endnote w:type="continuationSeparator" w:id="0">
    <w:p w14:paraId="5BEAB7EB" w14:textId="77777777" w:rsidR="006972C3" w:rsidRDefault="006972C3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9193E" w14:textId="77777777" w:rsidR="006972C3" w:rsidRDefault="006972C3" w:rsidP="003B7EDB">
      <w:pPr>
        <w:spacing w:after="0"/>
      </w:pPr>
      <w:r>
        <w:separator/>
      </w:r>
    </w:p>
  </w:footnote>
  <w:footnote w:type="continuationSeparator" w:id="0">
    <w:p w14:paraId="70905675" w14:textId="77777777" w:rsidR="006972C3" w:rsidRDefault="006972C3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776B"/>
    <w:rsid w:val="002A0343"/>
    <w:rsid w:val="002A1710"/>
    <w:rsid w:val="002A348D"/>
    <w:rsid w:val="002A5C81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5305"/>
    <w:rsid w:val="006565C7"/>
    <w:rsid w:val="006679DB"/>
    <w:rsid w:val="0068288C"/>
    <w:rsid w:val="00686011"/>
    <w:rsid w:val="00690D66"/>
    <w:rsid w:val="006972C3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C1664"/>
    <w:rsid w:val="00DC2F8D"/>
    <w:rsid w:val="00DC4AFB"/>
    <w:rsid w:val="00DC4EEC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A1A"/>
    <w:rsid w:val="00F54A76"/>
    <w:rsid w:val="00F62DB9"/>
    <w:rsid w:val="00F659A0"/>
    <w:rsid w:val="00F73462"/>
    <w:rsid w:val="00F73D27"/>
    <w:rsid w:val="00F748C5"/>
    <w:rsid w:val="00F81E38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2026-07-23T08:53:00Z</dcterms:created>
  <dcterms:modified xsi:type="dcterms:W3CDTF">2026-07-23T08:53:00Z</dcterms:modified>
</cp:coreProperties>
</file>